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3" w:rsidRDefault="00235353" w:rsidP="00235353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:rsidR="00235353" w:rsidRDefault="00235353" w:rsidP="00235353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35353" w:rsidRDefault="00235353" w:rsidP="00235353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Klasa 5</w:t>
      </w:r>
    </w:p>
    <w:p w:rsidR="00235353" w:rsidRDefault="00235353" w:rsidP="00235353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35353" w:rsidRPr="008503CA" w:rsidRDefault="00235353" w:rsidP="0023535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</w:p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482C28" w:rsidRDefault="00235353" w:rsidP="00235353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235353" w:rsidRPr="00A75408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A75408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35353" w:rsidRPr="005B75B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235353" w:rsidRPr="00A00576" w:rsidTr="00E148E5">
        <w:trPr>
          <w:trHeight w:val="40"/>
        </w:trPr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8853" w:type="dxa"/>
          </w:tcPr>
          <w:p w:rsidR="00235353" w:rsidRPr="001167C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235353" w:rsidRPr="00C4623A" w:rsidRDefault="00235353" w:rsidP="0023535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4146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D26B5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482C28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0B683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0B6830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35353" w:rsidRPr="001F08B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235353" w:rsidRPr="003303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F97A8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235353" w:rsidRPr="00F8045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235353" w:rsidRPr="00521D2C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F8045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235353" w:rsidRPr="00521D2C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235353" w:rsidRPr="00F80455" w:rsidRDefault="00235353" w:rsidP="00235353">
      <w:pPr>
        <w:spacing w:line="276" w:lineRule="auto"/>
        <w:rPr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7577F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C11FAF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235353" w:rsidRPr="00E805B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7F4E8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7F4E85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7F4E8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7F4E8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7F4E85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CF2C91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235353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235353" w:rsidRPr="00A00576" w:rsidTr="00E148E5">
        <w:tc>
          <w:tcPr>
            <w:tcW w:w="453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446BE4" w:rsidRDefault="00235353" w:rsidP="00E148E5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BF45A9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lastRenderedPageBreak/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E22D77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7E1422" w:rsidRDefault="00235353" w:rsidP="00E148E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oblicza godzinę po upływie podanego czasu od podanej godziny z przekraczaniem godziny </w:t>
            </w:r>
            <w:r w:rsidRPr="00DA345D">
              <w:rPr>
                <w:sz w:val="20"/>
                <w:szCs w:val="20"/>
              </w:rPr>
              <w:lastRenderedPageBreak/>
              <w:t>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235353" w:rsidRPr="0076775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235353" w:rsidRPr="00DA345D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E9338A" w:rsidRDefault="00235353" w:rsidP="00E148E5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76775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76775B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7E7966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235353" w:rsidRPr="00A00576" w:rsidTr="00E148E5">
        <w:tc>
          <w:tcPr>
            <w:tcW w:w="452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235353" w:rsidRPr="00C52C8A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235353" w:rsidRDefault="00235353" w:rsidP="0023535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5353" w:rsidRPr="008A4FC2" w:rsidRDefault="00235353" w:rsidP="0023535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235353" w:rsidRPr="00A00576" w:rsidTr="00E148E5">
        <w:tc>
          <w:tcPr>
            <w:tcW w:w="454" w:type="dxa"/>
          </w:tcPr>
          <w:p w:rsidR="00235353" w:rsidRPr="008A4FC2" w:rsidRDefault="00235353" w:rsidP="00E148E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235353" w:rsidRPr="008A4FC2" w:rsidRDefault="00235353" w:rsidP="00E148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235353" w:rsidRDefault="00235353" w:rsidP="00235353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235353" w:rsidRPr="00CB5004" w:rsidRDefault="00235353" w:rsidP="00235353">
      <w:pPr>
        <w:widowControl w:val="0"/>
        <w:tabs>
          <w:tab w:val="left" w:pos="786"/>
        </w:tabs>
        <w:suppressAutoHyphens/>
        <w:spacing w:after="120"/>
        <w:contextualSpacing/>
        <w:jc w:val="both"/>
        <w:rPr>
          <w:rFonts w:ascii="Cambria" w:hAnsi="Cambria" w:cs="Cambria"/>
        </w:rPr>
      </w:pPr>
      <w:r w:rsidRPr="00CB5004">
        <w:rPr>
          <w:rFonts w:ascii="Cambria" w:hAnsi="Cambria" w:cs="Cambria"/>
          <w:b/>
        </w:rPr>
        <w:t>Ocenę celującą</w:t>
      </w:r>
      <w:r w:rsidRPr="00CB5004">
        <w:rPr>
          <w:rFonts w:ascii="Cambria" w:hAnsi="Cambria" w:cs="Cambria"/>
        </w:rPr>
        <w:t xml:space="preserve"> otrzymuje uczeń, który samodzielnie i twórczo rozwija własne uzdolnienia oraz biegle posługuje się zdobytymi wiadomościami w rozwiązywaniu problemów teoretycznych lub praktycznych z programu nauczania klasy</w:t>
      </w:r>
      <w:r>
        <w:rPr>
          <w:rFonts w:ascii="Cambria" w:hAnsi="Cambria" w:cs="Cambria"/>
        </w:rPr>
        <w:t xml:space="preserve"> 6 </w:t>
      </w:r>
      <w:r w:rsidRPr="00CB5004">
        <w:rPr>
          <w:rFonts w:ascii="Cambria" w:hAnsi="Cambria" w:cs="Cambria"/>
        </w:rPr>
        <w:t>, proponuje rozwiązanie nietypowe, rozwiązuje także zadania wykraczające poza program nauczania tej klasy oraz  osiąga sukcesy w konkursach  przedmiotowych.</w:t>
      </w:r>
    </w:p>
    <w:p w:rsidR="00235353" w:rsidRDefault="00235353" w:rsidP="00235353"/>
    <w:p w:rsidR="0070416A" w:rsidRDefault="0070416A">
      <w:bookmarkStart w:id="0" w:name="_GoBack"/>
      <w:bookmarkEnd w:id="0"/>
    </w:p>
    <w:sectPr w:rsidR="0070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3"/>
    <w:rsid w:val="00235353"/>
    <w:rsid w:val="007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35353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3535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5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53"/>
    <w:rPr>
      <w:rFonts w:ascii="Tahoma" w:eastAsia="Times New Roman" w:hAnsi="Tahoma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235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35353"/>
    <w:pPr>
      <w:ind w:firstLine="708"/>
    </w:pPr>
    <w:rPr>
      <w:sz w:val="20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5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353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23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53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53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5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235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35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35353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3535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5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53"/>
    <w:rPr>
      <w:rFonts w:ascii="Tahoma" w:eastAsia="Times New Roman" w:hAnsi="Tahoma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235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35353"/>
    <w:pPr>
      <w:ind w:firstLine="708"/>
    </w:pPr>
    <w:rPr>
      <w:sz w:val="20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5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353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23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53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53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5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235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35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3371</Words>
  <Characters>20227</Characters>
  <Application>Microsoft Office Word</Application>
  <DocSecurity>0</DocSecurity>
  <Lines>168</Lines>
  <Paragraphs>47</Paragraphs>
  <ScaleCrop>false</ScaleCrop>
  <Company>Hewlett-Packard Company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Gandorski</dc:creator>
  <cp:lastModifiedBy>Gandorski</cp:lastModifiedBy>
  <cp:revision>2</cp:revision>
  <dcterms:created xsi:type="dcterms:W3CDTF">2022-09-01T11:16:00Z</dcterms:created>
  <dcterms:modified xsi:type="dcterms:W3CDTF">2022-09-01T11:18:00Z</dcterms:modified>
</cp:coreProperties>
</file>